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E4591" w14:textId="47E0A605" w:rsidR="003C7E5E" w:rsidRPr="00DB1342" w:rsidRDefault="003C7E5E" w:rsidP="00DB1342">
      <w:pPr>
        <w:shd w:val="clear" w:color="auto" w:fill="FFFFFF"/>
        <w:spacing w:before="24" w:after="96" w:line="240" w:lineRule="auto"/>
        <w:jc w:val="center"/>
        <w:outlineLvl w:val="0"/>
        <w:rPr>
          <w:rFonts w:ascii="Bookman Old Style" w:eastAsia="Times New Roman" w:hAnsi="Bookman Old Style" w:cs="Helvetica"/>
          <w:b/>
          <w:bCs/>
          <w:kern w:val="36"/>
          <w:sz w:val="32"/>
          <w:szCs w:val="32"/>
          <w:lang w:eastAsia="en-IN"/>
        </w:rPr>
      </w:pPr>
      <w:r w:rsidRPr="00DB1342">
        <w:rPr>
          <w:rFonts w:ascii="Bookman Old Style" w:eastAsia="Times New Roman" w:hAnsi="Bookman Old Style" w:cs="Helvetica"/>
          <w:b/>
          <w:bCs/>
          <w:kern w:val="36"/>
          <w:sz w:val="32"/>
          <w:szCs w:val="32"/>
          <w:lang w:eastAsia="en-IN"/>
        </w:rPr>
        <w:t>Sales and Marketing and Marketing Manager Job Description</w:t>
      </w:r>
    </w:p>
    <w:p w14:paraId="3256DD12" w14:textId="77777777" w:rsidR="003C7E5E" w:rsidRPr="00DB1342" w:rsidRDefault="003C7E5E" w:rsidP="003C7E5E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Helvetica"/>
          <w:b/>
          <w:bCs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b/>
          <w:bCs/>
          <w:sz w:val="24"/>
          <w:szCs w:val="24"/>
          <w:lang w:eastAsia="en-IN"/>
        </w:rPr>
        <w:t>Job brief</w:t>
      </w:r>
    </w:p>
    <w:p w14:paraId="4F807546" w14:textId="1110ABA4" w:rsidR="00DB1342" w:rsidRPr="00DB1342" w:rsidRDefault="00DB1342" w:rsidP="003C7E5E">
      <w:pPr>
        <w:shd w:val="clear" w:color="auto" w:fill="FFFFFF"/>
        <w:spacing w:before="336" w:after="192" w:line="240" w:lineRule="auto"/>
        <w:outlineLvl w:val="1"/>
        <w:rPr>
          <w:rFonts w:ascii="Bookman Old Style" w:hAnsi="Bookman Old Style"/>
          <w:sz w:val="24"/>
          <w:szCs w:val="24"/>
        </w:rPr>
      </w:pPr>
      <w:r w:rsidRPr="00DB1342">
        <w:rPr>
          <w:rFonts w:ascii="Bookman Old Style" w:hAnsi="Bookman Old Style"/>
          <w:sz w:val="24"/>
          <w:szCs w:val="24"/>
        </w:rPr>
        <w:t xml:space="preserve">The Marketing and Sales Manager is an innovative and collaborative individual who serves our organization’s membership, actively recruits, secures membership sales and develops strategies for membership retention. He/she is responsible for sales of our Chamber publications, web site and event sponsorships. The individual manages business and fundraising </w:t>
      </w:r>
      <w:r w:rsidR="00AD4F20" w:rsidRPr="00DB1342">
        <w:rPr>
          <w:rFonts w:ascii="Bookman Old Style" w:hAnsi="Bookman Old Style"/>
          <w:sz w:val="24"/>
          <w:szCs w:val="24"/>
        </w:rPr>
        <w:t>events and</w:t>
      </w:r>
      <w:r w:rsidRPr="00DB1342">
        <w:rPr>
          <w:rFonts w:ascii="Bookman Old Style" w:hAnsi="Bookman Old Style"/>
          <w:sz w:val="24"/>
          <w:szCs w:val="24"/>
        </w:rPr>
        <w:t xml:space="preserve"> markets our three-community area. </w:t>
      </w:r>
    </w:p>
    <w:p w14:paraId="47A6AA44" w14:textId="6DB83970" w:rsidR="003C7E5E" w:rsidRPr="00DB1342" w:rsidRDefault="003C7E5E" w:rsidP="003C7E5E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Helvetica"/>
          <w:b/>
          <w:bCs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b/>
          <w:bCs/>
          <w:sz w:val="24"/>
          <w:szCs w:val="24"/>
          <w:lang w:eastAsia="en-IN"/>
        </w:rPr>
        <w:t>Responsibilities</w:t>
      </w:r>
    </w:p>
    <w:p w14:paraId="37C009E8" w14:textId="00199614" w:rsidR="00DB1342" w:rsidRPr="00DB1342" w:rsidRDefault="00DB1342" w:rsidP="00DB1342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Maintain annual calendar of events for members and the public.</w:t>
      </w:r>
    </w:p>
    <w:p w14:paraId="513DC26C" w14:textId="31EA2EFE" w:rsidR="00DB1342" w:rsidRPr="00DB1342" w:rsidRDefault="00DB1342" w:rsidP="00DB1342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Plan, organize, develop and implement a variety of member programs, including Business Before Hours and</w:t>
      </w: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 xml:space="preserve"> </w:t>
      </w: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Business After Hours programs. Attend all major sponsored events.</w:t>
      </w:r>
    </w:p>
    <w:p w14:paraId="5B0184B6" w14:textId="709F2709" w:rsidR="00DB1342" w:rsidRPr="00DB1342" w:rsidRDefault="00DB1342" w:rsidP="00DB1342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Assist with the creation and execution of projects, programs and events, providing the necessary and appropriate</w:t>
      </w: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 xml:space="preserve"> </w:t>
      </w: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support for Board Committees. Provide support to Board Committees for events.</w:t>
      </w:r>
    </w:p>
    <w:p w14:paraId="2A403F61" w14:textId="424E8C34" w:rsidR="00DB1342" w:rsidRPr="00DB1342" w:rsidRDefault="00DB1342" w:rsidP="00DB1342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Assist in identifying new sponsorships and fundraising initiatives.</w:t>
      </w:r>
    </w:p>
    <w:p w14:paraId="7DCC3404" w14:textId="40E3E2E1" w:rsidR="00DB1342" w:rsidRPr="00DB1342" w:rsidRDefault="00DB1342" w:rsidP="00DB1342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Provide support for all fundraising events.</w:t>
      </w:r>
    </w:p>
    <w:p w14:paraId="7D456130" w14:textId="0183A1FE" w:rsidR="00DB1342" w:rsidRPr="00DB1342" w:rsidRDefault="00DB1342" w:rsidP="00DB1342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hAnsi="Bookman Old Style"/>
          <w:sz w:val="24"/>
          <w:szCs w:val="24"/>
        </w:rPr>
      </w:pPr>
      <w:r w:rsidRPr="00DB1342">
        <w:rPr>
          <w:rFonts w:ascii="Bookman Old Style" w:hAnsi="Bookman Old Style"/>
          <w:sz w:val="24"/>
          <w:szCs w:val="24"/>
        </w:rPr>
        <w:t>Manage and maintain website and e-communications to include monthly newsletters, constant contact, and collateral.</w:t>
      </w:r>
    </w:p>
    <w:p w14:paraId="1FBA6CDD" w14:textId="67357F8D" w:rsidR="00DB1342" w:rsidRPr="00DB1342" w:rsidRDefault="00DB1342" w:rsidP="00DB1342">
      <w:pPr>
        <w:pStyle w:val="ListParagraph"/>
        <w:numPr>
          <w:ilvl w:val="0"/>
          <w:numId w:val="4"/>
        </w:numPr>
        <w:shd w:val="clear" w:color="auto" w:fill="FFFFFF"/>
        <w:spacing w:before="336" w:after="192" w:line="240" w:lineRule="auto"/>
        <w:outlineLvl w:val="1"/>
        <w:rPr>
          <w:rFonts w:ascii="Bookman Old Style" w:hAnsi="Bookman Old Style"/>
          <w:sz w:val="24"/>
          <w:szCs w:val="24"/>
        </w:rPr>
      </w:pPr>
      <w:r w:rsidRPr="00DB1342">
        <w:rPr>
          <w:rFonts w:ascii="Bookman Old Style" w:hAnsi="Bookman Old Style"/>
          <w:sz w:val="24"/>
          <w:szCs w:val="24"/>
        </w:rPr>
        <w:t>Ability to attend trade shows, conferences and other regional and state meetings.</w:t>
      </w:r>
    </w:p>
    <w:p w14:paraId="3176D7B0" w14:textId="6D4666D5" w:rsidR="00DB1342" w:rsidRPr="00DB1342" w:rsidRDefault="00DB1342" w:rsidP="00DB1342">
      <w:pPr>
        <w:pStyle w:val="ListParagraph"/>
        <w:numPr>
          <w:ilvl w:val="0"/>
          <w:numId w:val="4"/>
        </w:numPr>
        <w:shd w:val="clear" w:color="auto" w:fill="FFFFFF"/>
        <w:spacing w:before="336" w:after="192" w:line="240" w:lineRule="auto"/>
        <w:outlineLvl w:val="1"/>
        <w:rPr>
          <w:rFonts w:ascii="Bookman Old Style" w:hAnsi="Bookman Old Style"/>
          <w:sz w:val="24"/>
          <w:szCs w:val="24"/>
        </w:rPr>
      </w:pPr>
      <w:r w:rsidRPr="00DB1342">
        <w:rPr>
          <w:rFonts w:ascii="Bookman Old Style" w:hAnsi="Bookman Old Style"/>
          <w:sz w:val="24"/>
          <w:szCs w:val="24"/>
        </w:rPr>
        <w:t xml:space="preserve">Handle sales for all publications, web sites and other new ventures, including event sponsorships </w:t>
      </w:r>
    </w:p>
    <w:p w14:paraId="0A6B2209" w14:textId="4F8C3ED5" w:rsidR="00DB1342" w:rsidRPr="00DB1342" w:rsidRDefault="00DB1342" w:rsidP="00DB1342">
      <w:pPr>
        <w:pStyle w:val="ListParagraph"/>
        <w:numPr>
          <w:ilvl w:val="0"/>
          <w:numId w:val="4"/>
        </w:numPr>
        <w:shd w:val="clear" w:color="auto" w:fill="FFFFFF"/>
        <w:spacing w:before="336" w:after="192" w:line="240" w:lineRule="auto"/>
        <w:outlineLvl w:val="1"/>
        <w:rPr>
          <w:rFonts w:ascii="Bookman Old Style" w:hAnsi="Bookman Old Style"/>
          <w:sz w:val="24"/>
          <w:szCs w:val="24"/>
        </w:rPr>
      </w:pPr>
      <w:r w:rsidRPr="00DB1342">
        <w:rPr>
          <w:rFonts w:ascii="Bookman Old Style" w:hAnsi="Bookman Old Style"/>
          <w:sz w:val="24"/>
          <w:szCs w:val="24"/>
        </w:rPr>
        <w:t>Research best practices in membership and implement best practices for membership benefits</w:t>
      </w:r>
    </w:p>
    <w:p w14:paraId="435D1866" w14:textId="53227DF1" w:rsidR="00DB1342" w:rsidRPr="00DB1342" w:rsidRDefault="00DB1342" w:rsidP="00DB1342">
      <w:pPr>
        <w:pStyle w:val="ListParagraph"/>
        <w:numPr>
          <w:ilvl w:val="0"/>
          <w:numId w:val="4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Managing, creating content, updating and keeping current the website, social media, Master</w:t>
      </w:r>
    </w:p>
    <w:p w14:paraId="657DC7DC" w14:textId="77777777" w:rsidR="00DB1342" w:rsidRPr="00DB1342" w:rsidRDefault="00DB1342" w:rsidP="00DB1342">
      <w:pPr>
        <w:pStyle w:val="ListParagraph"/>
        <w:numPr>
          <w:ilvl w:val="0"/>
          <w:numId w:val="4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database, e-communications, monthly newsletters.</w:t>
      </w:r>
    </w:p>
    <w:p w14:paraId="256935B7" w14:textId="7CC89238" w:rsidR="00DB1342" w:rsidRPr="00DB1342" w:rsidRDefault="00DB1342" w:rsidP="00DB1342">
      <w:pPr>
        <w:pStyle w:val="ListParagraph"/>
        <w:numPr>
          <w:ilvl w:val="0"/>
          <w:numId w:val="4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Membership retention and recruitment (sales), expanding membership base, including membership analysis.</w:t>
      </w:r>
    </w:p>
    <w:p w14:paraId="503E6B72" w14:textId="3F1D3F33" w:rsidR="00DB1342" w:rsidRPr="00DB1342" w:rsidRDefault="00DB1342" w:rsidP="00DB1342">
      <w:pPr>
        <w:pStyle w:val="ListParagraph"/>
        <w:numPr>
          <w:ilvl w:val="0"/>
          <w:numId w:val="4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Managing, coordinating and facilitating Business Before Hours, Business After Hours, and educational sessions.</w:t>
      </w:r>
    </w:p>
    <w:p w14:paraId="52B076EE" w14:textId="3C84C958" w:rsidR="00DB1342" w:rsidRPr="00DB1342" w:rsidRDefault="00DB1342" w:rsidP="00DB1342">
      <w:pPr>
        <w:pStyle w:val="ListParagraph"/>
        <w:numPr>
          <w:ilvl w:val="0"/>
          <w:numId w:val="4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 xml:space="preserve">Strategic development of and ad sales for the Experience </w:t>
      </w:r>
    </w:p>
    <w:p w14:paraId="7777D4E2" w14:textId="1E4A09A1" w:rsidR="00DB1342" w:rsidRPr="00DB1342" w:rsidRDefault="00DB1342" w:rsidP="00DB1342">
      <w:pPr>
        <w:pStyle w:val="ListParagraph"/>
        <w:numPr>
          <w:ilvl w:val="0"/>
          <w:numId w:val="4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Coordination, documentation</w:t>
      </w:r>
    </w:p>
    <w:p w14:paraId="138E3927" w14:textId="644D1C59" w:rsidR="003C7E5E" w:rsidRPr="00DB1342" w:rsidRDefault="003C7E5E" w:rsidP="00DB134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Helvetica"/>
          <w:b/>
          <w:bCs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b/>
          <w:bCs/>
          <w:sz w:val="24"/>
          <w:szCs w:val="24"/>
          <w:lang w:eastAsia="en-IN"/>
        </w:rPr>
        <w:t>Requirements</w:t>
      </w:r>
    </w:p>
    <w:p w14:paraId="4F27C5B4" w14:textId="0F10953E" w:rsidR="00DB1342" w:rsidRPr="00DB1342" w:rsidRDefault="00DB1342" w:rsidP="00DB1342">
      <w:pPr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1. Knowledge of and experience with marketing principles, especially as they</w:t>
      </w: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 xml:space="preserve"> </w:t>
      </w: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 xml:space="preserve">relate to the non-profit arts industry. Minimum of two </w:t>
      </w:r>
      <w:r w:rsidR="00AD4F20"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years’ experience</w:t>
      </w: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 xml:space="preserve"> </w:t>
      </w:r>
      <w:bookmarkStart w:id="0" w:name="_GoBack"/>
      <w:bookmarkEnd w:id="0"/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in a</w:t>
      </w: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 xml:space="preserve"> </w:t>
      </w: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marketing field.</w:t>
      </w:r>
    </w:p>
    <w:p w14:paraId="5E259B87" w14:textId="69B044E9" w:rsidR="00DB1342" w:rsidRPr="00DB1342" w:rsidRDefault="00DB1342" w:rsidP="00DB1342">
      <w:pPr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lastRenderedPageBreak/>
        <w:t>2. Prior experience with ticket selling software, report generation and analysis,</w:t>
      </w: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 xml:space="preserve"> </w:t>
      </w: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and computer troubleshooting.</w:t>
      </w:r>
    </w:p>
    <w:p w14:paraId="342EDA9E" w14:textId="7032F04A" w:rsidR="00DB1342" w:rsidRPr="00DB1342" w:rsidRDefault="00DB1342" w:rsidP="00DB1342">
      <w:pPr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3. Ability to effectively manage multiple projects concurrently while maintaining</w:t>
      </w: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 xml:space="preserve"> </w:t>
      </w: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vision of superior service and company branding.</w:t>
      </w:r>
    </w:p>
    <w:p w14:paraId="0485B50C" w14:textId="77777777" w:rsidR="00DB1342" w:rsidRPr="00DB1342" w:rsidRDefault="00DB1342" w:rsidP="00DB1342">
      <w:pPr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4. Strong written and verbal communication.</w:t>
      </w:r>
    </w:p>
    <w:p w14:paraId="187F3214" w14:textId="77777777" w:rsidR="00DB1342" w:rsidRPr="00DB1342" w:rsidRDefault="00DB1342" w:rsidP="00DB1342">
      <w:pPr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5. Prior experience supervising and training employees and/or volunteers.</w:t>
      </w:r>
    </w:p>
    <w:p w14:paraId="62B0DCE4" w14:textId="458E957A" w:rsidR="00DB1342" w:rsidRPr="00DB1342" w:rsidRDefault="00DB1342" w:rsidP="00DB1342">
      <w:pPr>
        <w:rPr>
          <w:rFonts w:ascii="Bookman Old Style" w:eastAsia="Times New Roman" w:hAnsi="Bookman Old Style" w:cs="Helvetica"/>
          <w:sz w:val="24"/>
          <w:szCs w:val="24"/>
          <w:lang w:eastAsia="en-IN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 xml:space="preserve">6. </w:t>
      </w: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Bachelor’s Degree in communications</w:t>
      </w: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, Marketing or related field preferred.</w:t>
      </w:r>
    </w:p>
    <w:p w14:paraId="2D27AF9D" w14:textId="3616F670" w:rsidR="004742F6" w:rsidRPr="00DB1342" w:rsidRDefault="00DB1342" w:rsidP="00DB1342">
      <w:pPr>
        <w:rPr>
          <w:rFonts w:ascii="Bookman Old Style" w:hAnsi="Bookman Old Style"/>
          <w:sz w:val="24"/>
          <w:szCs w:val="24"/>
        </w:rPr>
      </w:pPr>
      <w:r w:rsidRPr="00DB1342">
        <w:rPr>
          <w:rFonts w:ascii="Bookman Old Style" w:eastAsia="Times New Roman" w:hAnsi="Bookman Old Style" w:cs="Helvetica"/>
          <w:sz w:val="24"/>
          <w:szCs w:val="24"/>
          <w:lang w:eastAsia="en-IN"/>
        </w:rPr>
        <w:t>7. Passion for live performing arts.</w:t>
      </w:r>
    </w:p>
    <w:sectPr w:rsidR="004742F6" w:rsidRPr="00DB1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176C"/>
    <w:multiLevelType w:val="multilevel"/>
    <w:tmpl w:val="7ADA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B7837"/>
    <w:multiLevelType w:val="hybridMultilevel"/>
    <w:tmpl w:val="5C2448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C4603"/>
    <w:multiLevelType w:val="multilevel"/>
    <w:tmpl w:val="35E8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1772D3"/>
    <w:multiLevelType w:val="hybridMultilevel"/>
    <w:tmpl w:val="B0DA1340"/>
    <w:lvl w:ilvl="0" w:tplc="D534CDB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12A58"/>
    <w:multiLevelType w:val="multilevel"/>
    <w:tmpl w:val="5394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5E"/>
    <w:rsid w:val="003C7E5E"/>
    <w:rsid w:val="004742F6"/>
    <w:rsid w:val="00A7150C"/>
    <w:rsid w:val="00AA7E4F"/>
    <w:rsid w:val="00AD4F20"/>
    <w:rsid w:val="00DB1342"/>
    <w:rsid w:val="00E7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1D478"/>
  <w15:chartTrackingRefBased/>
  <w15:docId w15:val="{6273ED8C-AD3F-4181-99DB-13737D43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7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3C7E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E5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3C7E5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C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C7E5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7E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1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2905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4</cp:revision>
  <dcterms:created xsi:type="dcterms:W3CDTF">2019-10-08T13:58:00Z</dcterms:created>
  <dcterms:modified xsi:type="dcterms:W3CDTF">2019-11-21T08:30:00Z</dcterms:modified>
</cp:coreProperties>
</file>